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AF6" w:rsidRDefault="00755B15">
      <w:bookmarkStart w:id="0" w:name="_GoBack"/>
      <w:r w:rsidRPr="00755B15">
        <w:drawing>
          <wp:inline distT="0" distB="0" distL="0" distR="0" wp14:anchorId="6A1CCDC4" wp14:editId="7C8046DA">
            <wp:extent cx="4086225" cy="99522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4110" cy="1009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6AF6" w:rsidSect="00104D0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15"/>
    <w:rsid w:val="00104D06"/>
    <w:rsid w:val="00306AF6"/>
    <w:rsid w:val="007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62A67-EBA9-4E80-B804-3C15CBF9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Rackl</dc:creator>
  <cp:keywords/>
  <dc:description/>
  <cp:lastModifiedBy>Monika Rackl</cp:lastModifiedBy>
  <cp:revision>2</cp:revision>
  <cp:lastPrinted>2023-10-12T14:21:00Z</cp:lastPrinted>
  <dcterms:created xsi:type="dcterms:W3CDTF">2023-10-12T14:15:00Z</dcterms:created>
  <dcterms:modified xsi:type="dcterms:W3CDTF">2023-10-12T14:21:00Z</dcterms:modified>
</cp:coreProperties>
</file>